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4291" w:rsidRDefault="00AE4291" w:rsidP="00C93A6E">
      <w:pPr>
        <w:jc w:val="center"/>
        <w:rPr>
          <w:b/>
          <w:u w:val="single"/>
        </w:rPr>
      </w:pPr>
      <w:r>
        <w:rPr>
          <w:b/>
          <w:u w:val="single"/>
        </w:rPr>
        <w:t>REGULAR ABC MEETING</w:t>
      </w:r>
    </w:p>
    <w:p w:rsidR="00AE4291" w:rsidRDefault="00C93A6E" w:rsidP="00C93A6E">
      <w:pPr>
        <w:ind w:left="2880"/>
        <w:rPr>
          <w:b/>
          <w:u w:val="single"/>
        </w:rPr>
      </w:pPr>
      <w:r>
        <w:rPr>
          <w:b/>
          <w:u w:val="single"/>
        </w:rPr>
        <w:t>SEPTEMBER 13</w:t>
      </w:r>
      <w:r w:rsidR="00D53C98">
        <w:rPr>
          <w:b/>
          <w:u w:val="single"/>
        </w:rPr>
        <w:t>, 2017</w:t>
      </w:r>
      <w:r w:rsidR="00AE4291">
        <w:rPr>
          <w:b/>
          <w:u w:val="single"/>
        </w:rPr>
        <w:t xml:space="preserve"> AGENDA</w:t>
      </w:r>
    </w:p>
    <w:p w:rsidR="00AE4291" w:rsidRDefault="00AE4291" w:rsidP="0002303F">
      <w:pPr>
        <w:jc w:val="center"/>
        <w:rPr>
          <w:b/>
          <w:u w:val="single"/>
        </w:rPr>
      </w:pPr>
    </w:p>
    <w:p w:rsidR="00AE4291" w:rsidRDefault="00AE4291" w:rsidP="00AE4291"/>
    <w:p w:rsidR="00AE4291" w:rsidRDefault="00AE4291" w:rsidP="00AE4291">
      <w:pPr>
        <w:numPr>
          <w:ilvl w:val="0"/>
          <w:numId w:val="1"/>
        </w:numPr>
      </w:pPr>
      <w:r>
        <w:t>Call to Order – Chairperson Cornwell</w:t>
      </w:r>
    </w:p>
    <w:p w:rsidR="00AE4291" w:rsidRDefault="00AE4291" w:rsidP="00AE4291"/>
    <w:p w:rsidR="00AE4291" w:rsidRDefault="00AE4291" w:rsidP="00AE4291">
      <w:pPr>
        <w:numPr>
          <w:ilvl w:val="0"/>
          <w:numId w:val="1"/>
        </w:numPr>
      </w:pPr>
      <w:r>
        <w:t>“Notice of this meeting stating the date, place and time, has been disseminated as required under the Open Public Meetings Act, Chapter 231, P.L. 1975.”</w:t>
      </w:r>
    </w:p>
    <w:p w:rsidR="00AE4291" w:rsidRDefault="00AE4291" w:rsidP="00AE4291"/>
    <w:p w:rsidR="00AE4291" w:rsidRDefault="00AE4291" w:rsidP="00AE4291">
      <w:pPr>
        <w:numPr>
          <w:ilvl w:val="0"/>
          <w:numId w:val="1"/>
        </w:numPr>
      </w:pPr>
      <w:r>
        <w:t>Roll Call.</w:t>
      </w:r>
    </w:p>
    <w:p w:rsidR="00AE4291" w:rsidRDefault="00AE4291" w:rsidP="00AE4291"/>
    <w:p w:rsidR="00AE4291" w:rsidRDefault="00AE4291" w:rsidP="0068629B">
      <w:pPr>
        <w:numPr>
          <w:ilvl w:val="0"/>
          <w:numId w:val="1"/>
        </w:numPr>
      </w:pPr>
      <w:r>
        <w:t>Approval of the Regular Session Meeting Minutes of the</w:t>
      </w:r>
      <w:r w:rsidR="00B47BBB">
        <w:t xml:space="preserve"> </w:t>
      </w:r>
      <w:r w:rsidR="00256B95">
        <w:t>August 9</w:t>
      </w:r>
      <w:r w:rsidR="0068629B">
        <w:t>,</w:t>
      </w:r>
      <w:r w:rsidR="00B47BBB">
        <w:t xml:space="preserve"> 2017</w:t>
      </w:r>
      <w:r>
        <w:t xml:space="preserve"> Meeting.</w:t>
      </w:r>
    </w:p>
    <w:p w:rsidR="00AE4291" w:rsidRDefault="00AE4291" w:rsidP="00CD7A42"/>
    <w:p w:rsidR="000F629D" w:rsidRDefault="00882154" w:rsidP="000F629D">
      <w:pPr>
        <w:pStyle w:val="ListParagraph"/>
        <w:numPr>
          <w:ilvl w:val="0"/>
          <w:numId w:val="1"/>
        </w:numPr>
      </w:pPr>
      <w:r>
        <w:t xml:space="preserve">Consideration for the </w:t>
      </w:r>
      <w:r w:rsidR="00DE2747">
        <w:t xml:space="preserve">Person to Person </w:t>
      </w:r>
      <w:r>
        <w:t xml:space="preserve">transfer of License #2009-33-041-008, </w:t>
      </w:r>
      <w:proofErr w:type="spellStart"/>
      <w:r>
        <w:t>Hutnik</w:t>
      </w:r>
      <w:proofErr w:type="spellEnd"/>
      <w:r>
        <w:t>, LLC, t/</w:t>
      </w:r>
      <w:proofErr w:type="gramStart"/>
      <w:r>
        <w:t>a</w:t>
      </w:r>
      <w:proofErr w:type="gramEnd"/>
      <w:r>
        <w:t xml:space="preserve"> Ab</w:t>
      </w:r>
      <w:r w:rsidR="001219D1">
        <w:t xml:space="preserve">igail’s Café to Guevara Brothers, LLC t/a Abigail’s Café. </w:t>
      </w:r>
    </w:p>
    <w:p w:rsidR="000F629D" w:rsidRDefault="000F629D" w:rsidP="000F629D">
      <w:pPr>
        <w:pStyle w:val="ListParagraph"/>
      </w:pPr>
    </w:p>
    <w:p w:rsidR="000F629D" w:rsidRDefault="000F629D" w:rsidP="000F629D">
      <w:pPr>
        <w:pStyle w:val="ListParagraph"/>
        <w:numPr>
          <w:ilvl w:val="0"/>
          <w:numId w:val="1"/>
        </w:numPr>
      </w:pPr>
      <w:r>
        <w:t xml:space="preserve">Resolution Renewing License #2009-33-055-009, </w:t>
      </w:r>
      <w:proofErr w:type="spellStart"/>
      <w:r>
        <w:t>Alekos</w:t>
      </w:r>
      <w:proofErr w:type="spellEnd"/>
      <w:r>
        <w:t xml:space="preserve">, LLC t/a Al’s Pub for the 2017/2018 Licensing Period. </w:t>
      </w:r>
      <w:bookmarkStart w:id="0" w:name="_GoBack"/>
      <w:bookmarkEnd w:id="0"/>
    </w:p>
    <w:p w:rsidR="000F629D" w:rsidRDefault="000F629D" w:rsidP="000F629D">
      <w:pPr>
        <w:pStyle w:val="ListParagraph"/>
      </w:pPr>
    </w:p>
    <w:p w:rsidR="00386EA0" w:rsidRDefault="00386EA0" w:rsidP="00C53316">
      <w:pPr>
        <w:pStyle w:val="ListParagraph"/>
        <w:numPr>
          <w:ilvl w:val="0"/>
          <w:numId w:val="1"/>
        </w:numPr>
      </w:pPr>
      <w:r>
        <w:t xml:space="preserve">Update on Licenses still pending renewal. </w:t>
      </w:r>
    </w:p>
    <w:p w:rsidR="00386EA0" w:rsidRDefault="00386EA0" w:rsidP="00386EA0">
      <w:pPr>
        <w:pStyle w:val="ListParagraph"/>
      </w:pPr>
    </w:p>
    <w:p w:rsidR="00C53316" w:rsidRDefault="00C53316" w:rsidP="00C53316">
      <w:pPr>
        <w:pStyle w:val="ListParagraph"/>
        <w:numPr>
          <w:ilvl w:val="0"/>
          <w:numId w:val="1"/>
        </w:numPr>
      </w:pPr>
      <w:r>
        <w:t>Public Comment.</w:t>
      </w:r>
    </w:p>
    <w:p w:rsidR="00C53316" w:rsidRDefault="00C53316" w:rsidP="00C53316">
      <w:pPr>
        <w:ind w:left="360"/>
      </w:pPr>
    </w:p>
    <w:p w:rsidR="00C53316" w:rsidRDefault="00C53316" w:rsidP="00C53316">
      <w:pPr>
        <w:pStyle w:val="ListParagraph"/>
        <w:numPr>
          <w:ilvl w:val="0"/>
          <w:numId w:val="1"/>
        </w:numPr>
      </w:pPr>
      <w:r>
        <w:t xml:space="preserve">Adjourn.  </w:t>
      </w:r>
    </w:p>
    <w:p w:rsidR="00AE4291" w:rsidRDefault="00AE4291" w:rsidP="00AE4291">
      <w:pPr>
        <w:ind w:left="360"/>
      </w:pPr>
    </w:p>
    <w:p w:rsidR="00182822" w:rsidRDefault="00182822"/>
    <w:sectPr w:rsidR="001828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730155"/>
    <w:multiLevelType w:val="hybridMultilevel"/>
    <w:tmpl w:val="A128EA1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4361094"/>
    <w:multiLevelType w:val="hybridMultilevel"/>
    <w:tmpl w:val="A128EA1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4291"/>
    <w:rsid w:val="00022D9D"/>
    <w:rsid w:val="0002303F"/>
    <w:rsid w:val="000303B5"/>
    <w:rsid w:val="00053507"/>
    <w:rsid w:val="00076E2D"/>
    <w:rsid w:val="000F629D"/>
    <w:rsid w:val="001219D1"/>
    <w:rsid w:val="0015028C"/>
    <w:rsid w:val="00182822"/>
    <w:rsid w:val="001C6FA8"/>
    <w:rsid w:val="00237DB9"/>
    <w:rsid w:val="00256B95"/>
    <w:rsid w:val="002A0802"/>
    <w:rsid w:val="002A0B77"/>
    <w:rsid w:val="002C2032"/>
    <w:rsid w:val="00386EA0"/>
    <w:rsid w:val="004C314C"/>
    <w:rsid w:val="00570AA9"/>
    <w:rsid w:val="00672F33"/>
    <w:rsid w:val="0068629B"/>
    <w:rsid w:val="00693EEF"/>
    <w:rsid w:val="00880BC0"/>
    <w:rsid w:val="00882154"/>
    <w:rsid w:val="00931E2C"/>
    <w:rsid w:val="00A600CB"/>
    <w:rsid w:val="00AC48A8"/>
    <w:rsid w:val="00AC73C8"/>
    <w:rsid w:val="00AE4291"/>
    <w:rsid w:val="00B47BBB"/>
    <w:rsid w:val="00C45DF8"/>
    <w:rsid w:val="00C517CA"/>
    <w:rsid w:val="00C53316"/>
    <w:rsid w:val="00C53410"/>
    <w:rsid w:val="00C87A13"/>
    <w:rsid w:val="00C93A6E"/>
    <w:rsid w:val="00C952ED"/>
    <w:rsid w:val="00CD7A42"/>
    <w:rsid w:val="00D53C98"/>
    <w:rsid w:val="00DE2747"/>
    <w:rsid w:val="00DF0449"/>
    <w:rsid w:val="00DF5870"/>
    <w:rsid w:val="00E27D9C"/>
    <w:rsid w:val="00EB632D"/>
    <w:rsid w:val="00F34901"/>
    <w:rsid w:val="00F610B6"/>
    <w:rsid w:val="00F6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68CB260-44AA-49C3-80AE-17CB1EE0D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4291"/>
    <w:pPr>
      <w:spacing w:after="0" w:afterAutospacing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4291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382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100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 Salerno</dc:creator>
  <cp:keywords/>
  <dc:description/>
  <cp:lastModifiedBy>Paula Salerno</cp:lastModifiedBy>
  <cp:revision>7</cp:revision>
  <cp:lastPrinted>2017-08-03T14:41:00Z</cp:lastPrinted>
  <dcterms:created xsi:type="dcterms:W3CDTF">2017-09-08T14:59:00Z</dcterms:created>
  <dcterms:modified xsi:type="dcterms:W3CDTF">2017-09-13T15:28:00Z</dcterms:modified>
</cp:coreProperties>
</file>